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F0CF5" w14:textId="1A718053" w:rsidR="00000000" w:rsidRDefault="00423FE7">
      <w:r>
        <w:t xml:space="preserve">Goed om te weten / algemene voorwaarden: </w:t>
      </w:r>
      <w:r w:rsidR="00E25D84">
        <w:br/>
      </w:r>
      <w:r w:rsidR="00E25D84">
        <w:br/>
      </w:r>
      <w:r w:rsidR="00E25D84">
        <w:br/>
      </w:r>
      <w:r>
        <w:t>Selecteren van het vee</w:t>
      </w:r>
      <w:r w:rsidR="00E25D84">
        <w:br/>
      </w:r>
      <w:proofErr w:type="spellStart"/>
      <w:r>
        <w:t>Jerseyvelder</w:t>
      </w:r>
      <w:proofErr w:type="spellEnd"/>
      <w:r>
        <w:t xml:space="preserve"> selecteert alle dieren voor de verkoop met uiterste zorgvuldigheid. Hierbij wordt gelet op conditie, lichaamsbouw en eventuele afwijkingen. De klant is te allen tijde welkom om mee te gaan tijdens het selecteren van de dieren</w:t>
      </w:r>
      <w:r w:rsidR="008D1917">
        <w:t xml:space="preserve"> om eigen vee uit te zoeken</w:t>
      </w:r>
      <w:r>
        <w:t xml:space="preserve">. Indien de klant ervoor kiest om de selectieprocedure uit handen te geven aan </w:t>
      </w:r>
      <w:proofErr w:type="spellStart"/>
      <w:r>
        <w:t>Jerseyvelder</w:t>
      </w:r>
      <w:proofErr w:type="spellEnd"/>
      <w:r>
        <w:t xml:space="preserve">, kan </w:t>
      </w:r>
      <w:proofErr w:type="spellStart"/>
      <w:r>
        <w:t>Jerseyvelder</w:t>
      </w:r>
      <w:proofErr w:type="spellEnd"/>
      <w:r>
        <w:t xml:space="preserve"> niet aansprakelijk worden gesteld wanneer er een dier g</w:t>
      </w:r>
      <w:r w:rsidR="008D1917">
        <w:t>eselecteerd</w:t>
      </w:r>
      <w:r>
        <w:t xml:space="preserve"> is die de klant zelf niet zou </w:t>
      </w:r>
      <w:r w:rsidR="008A4458">
        <w:t>selecteren</w:t>
      </w:r>
      <w:r>
        <w:t xml:space="preserve">. </w:t>
      </w:r>
      <w:r w:rsidR="00807E8F">
        <w:br/>
      </w:r>
      <w:r w:rsidR="00807E8F">
        <w:br/>
        <w:t>De dieren worden geselecteerd op melkveebedrijven in Denemarken, indien er een overnachting geboekt wordt</w:t>
      </w:r>
      <w:r w:rsidR="008D1917">
        <w:t xml:space="preserve"> en de klant mee gaat om zelf zijn dieren te selecteren</w:t>
      </w:r>
      <w:r w:rsidR="00807E8F">
        <w:t>, zijn de kosten van de overnachting e</w:t>
      </w:r>
      <w:r w:rsidR="008D1917">
        <w:t>n eten/drinken</w:t>
      </w:r>
      <w:r w:rsidR="00807E8F">
        <w:t xml:space="preserve"> </w:t>
      </w:r>
      <w:r w:rsidR="008D1917">
        <w:t>waar de klant gebruik van maakt</w:t>
      </w:r>
      <w:r w:rsidR="008A4458">
        <w:t>,</w:t>
      </w:r>
      <w:r w:rsidR="008D1917">
        <w:t xml:space="preserve"> </w:t>
      </w:r>
      <w:r w:rsidR="00807E8F">
        <w:t xml:space="preserve">voor rekening van de klant zelf. Deze kosten worden achteraf gefactureerd. </w:t>
      </w:r>
      <w:r>
        <w:br/>
      </w:r>
      <w:r>
        <w:br/>
      </w:r>
      <w:r w:rsidR="00E25D84">
        <w:br/>
        <w:t xml:space="preserve">Betaling </w:t>
      </w:r>
      <w:r w:rsidR="00E25D84">
        <w:br/>
      </w:r>
      <w:r>
        <w:t>De prijs wordt vooraf besproken met de klant. Deze prijs is altijd inclusief transportkosten en exclusief</w:t>
      </w:r>
      <w:r w:rsidR="00807E8F">
        <w:t xml:space="preserve"> eventuele stamboekkaarten en</w:t>
      </w:r>
      <w:r>
        <w:t xml:space="preserve"> BTW </w:t>
      </w:r>
      <w:r w:rsidR="00807E8F">
        <w:t xml:space="preserve">tenzij nadrukkelijk anders vermeld. De klant kan tevens stamboekkaarten afnemen, hiervoor wordt een meerprijs berekend. Worden de stamboekkaarten tegelijk met het vee </w:t>
      </w:r>
      <w:r w:rsidR="008A4458">
        <w:t>geleverd</w:t>
      </w:r>
      <w:r w:rsidR="00807E8F">
        <w:t xml:space="preserve">, is dit voordeliger dan wanneer de stamboekkaarten </w:t>
      </w:r>
      <w:r w:rsidR="008A4458">
        <w:t>nabesteld</w:t>
      </w:r>
      <w:r w:rsidR="00807E8F">
        <w:t xml:space="preserve"> moeten worden</w:t>
      </w:r>
      <w:r w:rsidR="00E103C2">
        <w:t>.</w:t>
      </w:r>
      <w:r w:rsidR="00807E8F">
        <w:br/>
      </w:r>
      <w:r w:rsidR="00807E8F">
        <w:br/>
        <w:t xml:space="preserve">Indien de klant overgaat tot aankoop van de dieren, worden deze voorafgaand aan de levering gefactureerd. Deze factuur dient voordat de dieren op transport geladen </w:t>
      </w:r>
      <w:r w:rsidR="0040332B">
        <w:t>worden</w:t>
      </w:r>
      <w:r w:rsidR="00807E8F">
        <w:t xml:space="preserve">, volledig te zijn overgeboekt op rekeningnummer: NL08RABO0330933647 ten name van </w:t>
      </w:r>
      <w:proofErr w:type="spellStart"/>
      <w:r w:rsidR="00807E8F">
        <w:t>Jerseyvelder</w:t>
      </w:r>
      <w:proofErr w:type="spellEnd"/>
      <w:r w:rsidR="00807E8F">
        <w:t xml:space="preserve">. </w:t>
      </w:r>
      <w:r w:rsidR="0040332B">
        <w:t xml:space="preserve">Indien dit niet het geval is, mag </w:t>
      </w:r>
      <w:proofErr w:type="spellStart"/>
      <w:r w:rsidR="0040332B">
        <w:t>Jerseyvelder</w:t>
      </w:r>
      <w:proofErr w:type="spellEnd"/>
      <w:r w:rsidR="0040332B">
        <w:t xml:space="preserve"> de koop te allen tijde ontbinden. </w:t>
      </w:r>
      <w:r w:rsidR="008D1917">
        <w:t xml:space="preserve">Eventuele </w:t>
      </w:r>
      <w:r w:rsidR="0040332B">
        <w:t xml:space="preserve">kosten </w:t>
      </w:r>
      <w:r w:rsidR="008D1917">
        <w:t xml:space="preserve">die de annulering </w:t>
      </w:r>
      <w:r w:rsidR="008A4458">
        <w:t xml:space="preserve">van de aankoop </w:t>
      </w:r>
      <w:r w:rsidR="008D1917">
        <w:t xml:space="preserve">met zich meebrengt, zijn voor rekening van </w:t>
      </w:r>
      <w:r w:rsidR="0040332B">
        <w:t xml:space="preserve">de klant. </w:t>
      </w:r>
      <w:r>
        <w:br/>
      </w:r>
      <w:r>
        <w:br/>
      </w:r>
      <w:r w:rsidR="00E25D84">
        <w:br/>
        <w:t xml:space="preserve">Levering </w:t>
      </w:r>
      <w:r w:rsidR="00E25D84">
        <w:br/>
      </w:r>
      <w:r>
        <w:t>De dieren worden geleverd op het adres dat de klant</w:t>
      </w:r>
      <w:r w:rsidR="00BF654C">
        <w:t xml:space="preserve"> </w:t>
      </w:r>
      <w:proofErr w:type="spellStart"/>
      <w:r w:rsidR="00BF654C">
        <w:t>Jerseyvelder</w:t>
      </w:r>
      <w:proofErr w:type="spellEnd"/>
      <w:r w:rsidR="00BF654C">
        <w:t xml:space="preserve"> </w:t>
      </w:r>
      <w:r>
        <w:t xml:space="preserve">toestuurt. </w:t>
      </w:r>
      <w:r w:rsidR="0040332B">
        <w:t xml:space="preserve">Er wordt een datum en tijd afgesproken met de klant. </w:t>
      </w:r>
      <w:r w:rsidR="008D1917">
        <w:t xml:space="preserve">Het tijdstip waarop de dieren worden geleverd kan iets afwijken van de afgesproken tijd. De klant wordt hiervan op de hoogte gesteld door het transportbedrijf. </w:t>
      </w:r>
      <w:proofErr w:type="spellStart"/>
      <w:r w:rsidR="008D1917">
        <w:t>Jerseyvelder</w:t>
      </w:r>
      <w:proofErr w:type="spellEnd"/>
      <w:r w:rsidR="008D1917">
        <w:t xml:space="preserve"> </w:t>
      </w:r>
      <w:r w:rsidR="00BF654C">
        <w:t>is voor een afwijking van het tijdstip</w:t>
      </w:r>
      <w:r w:rsidR="008D1917">
        <w:t xml:space="preserve"> niet aansprakelijk. </w:t>
      </w:r>
      <w:r w:rsidR="0040332B">
        <w:t xml:space="preserve"> </w:t>
      </w:r>
      <w:r w:rsidR="0040332B">
        <w:br/>
      </w:r>
      <w:r w:rsidR="008D1917">
        <w:br/>
      </w:r>
      <w:r w:rsidR="008D1917">
        <w:t xml:space="preserve">Voordat de </w:t>
      </w:r>
      <w:r w:rsidR="008A4458">
        <w:t xml:space="preserve">pinken </w:t>
      </w:r>
      <w:r w:rsidR="008D1917">
        <w:t>op</w:t>
      </w:r>
      <w:r w:rsidR="008D1917">
        <w:t xml:space="preserve"> transport gaa</w:t>
      </w:r>
      <w:r w:rsidR="008D1917">
        <w:t>n, zijn zij gecontroleerd op dracht</w:t>
      </w:r>
      <w:r w:rsidR="00BF654C">
        <w:t xml:space="preserve"> en diergezondheid</w:t>
      </w:r>
      <w:r w:rsidR="0079527E">
        <w:t xml:space="preserve"> door een erkende dierenarts</w:t>
      </w:r>
      <w:r w:rsidR="008D1917">
        <w:t>. Indien ze op het moment van transport niet drachtig</w:t>
      </w:r>
      <w:r w:rsidR="00382BEB">
        <w:t xml:space="preserve"> </w:t>
      </w:r>
      <w:r w:rsidR="003D5D66">
        <w:t xml:space="preserve">of </w:t>
      </w:r>
      <w:r w:rsidR="008B2780">
        <w:t>niet fit genoeg zijn voor transport</w:t>
      </w:r>
      <w:r w:rsidR="008D1917">
        <w:t xml:space="preserve">, worden ze niet geladen. </w:t>
      </w:r>
      <w:r w:rsidR="00194CE7">
        <w:t xml:space="preserve">Indien er melkgevende dieren zijn aangekocht door de klant, is de klant op de hoogte </w:t>
      </w:r>
      <w:r w:rsidR="00194CE7">
        <w:t>gebracht welke wel en/of</w:t>
      </w:r>
      <w:r w:rsidR="00194CE7">
        <w:t xml:space="preserve"> niet dragend zijn. In geval van dracht zijn ook de melkgevende dieren positief gescand op dracht voordat deze geladen worden.</w:t>
      </w:r>
      <w:r w:rsidR="00194CE7">
        <w:t xml:space="preserve"> </w:t>
      </w:r>
      <w:r w:rsidR="008D1917">
        <w:t xml:space="preserve">Blijkt </w:t>
      </w:r>
      <w:r w:rsidR="00BF654C">
        <w:t>een dier niet drachtig te zijn</w:t>
      </w:r>
      <w:r w:rsidR="008D1917">
        <w:t xml:space="preserve">, is </w:t>
      </w:r>
      <w:proofErr w:type="spellStart"/>
      <w:r w:rsidR="008D1917">
        <w:t>Jerseyvelder</w:t>
      </w:r>
      <w:proofErr w:type="spellEnd"/>
      <w:r w:rsidR="008D1917">
        <w:t xml:space="preserve"> onder geen enkele voorwaarde aansprakel</w:t>
      </w:r>
      <w:r w:rsidR="0079527E">
        <w:t>ijk</w:t>
      </w:r>
      <w:r w:rsidR="008D1917">
        <w:t xml:space="preserve">. </w:t>
      </w:r>
      <w:r w:rsidR="008A4458">
        <w:br/>
      </w:r>
      <w:r w:rsidR="00194CE7">
        <w:br/>
      </w:r>
      <w:r w:rsidR="00BF654C">
        <w:t>Vanaf het moment dat de dieren op locatie van de klant zijn, is het risico voor de klant.</w:t>
      </w:r>
      <w:r w:rsidR="0079527E" w:rsidRPr="0079527E">
        <w:t xml:space="preserve"> </w:t>
      </w:r>
      <w:r w:rsidR="0079527E">
        <w:t xml:space="preserve">Binnen 24 uur na levering neemt </w:t>
      </w:r>
      <w:proofErr w:type="spellStart"/>
      <w:r w:rsidR="0079527E">
        <w:t>Jerseyvelder</w:t>
      </w:r>
      <w:proofErr w:type="spellEnd"/>
      <w:r w:rsidR="0079527E">
        <w:t xml:space="preserve"> contact op met de klant om te horen of alles goed is verlopen. </w:t>
      </w:r>
      <w:proofErr w:type="spellStart"/>
      <w:r w:rsidR="00BF654C">
        <w:t>Jerseyvelder</w:t>
      </w:r>
      <w:proofErr w:type="spellEnd"/>
      <w:r w:rsidR="00BF654C">
        <w:t xml:space="preserve"> </w:t>
      </w:r>
      <w:r w:rsidR="003D5D66">
        <w:t>kan niet aansprakelijk worden gesteld</w:t>
      </w:r>
      <w:r w:rsidR="0079527E">
        <w:t xml:space="preserve"> voor afwijkingen aan de gezondheid van de dieren</w:t>
      </w:r>
      <w:r w:rsidR="003D5D66">
        <w:t xml:space="preserve">. </w:t>
      </w:r>
      <w:r w:rsidR="008D1917">
        <w:br/>
      </w:r>
    </w:p>
    <w:sectPr w:rsidR="00167A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84"/>
    <w:rsid w:val="00106637"/>
    <w:rsid w:val="001718A0"/>
    <w:rsid w:val="00194CE7"/>
    <w:rsid w:val="00377580"/>
    <w:rsid w:val="00382BEB"/>
    <w:rsid w:val="003D5D66"/>
    <w:rsid w:val="0040332B"/>
    <w:rsid w:val="00423FE7"/>
    <w:rsid w:val="0079527E"/>
    <w:rsid w:val="007F3BC5"/>
    <w:rsid w:val="00807E8F"/>
    <w:rsid w:val="008A4458"/>
    <w:rsid w:val="008B2780"/>
    <w:rsid w:val="008B7526"/>
    <w:rsid w:val="008D1917"/>
    <w:rsid w:val="00A11CA6"/>
    <w:rsid w:val="00A15175"/>
    <w:rsid w:val="00A7599A"/>
    <w:rsid w:val="00B30751"/>
    <w:rsid w:val="00B83DA4"/>
    <w:rsid w:val="00BF654C"/>
    <w:rsid w:val="00CF1117"/>
    <w:rsid w:val="00E103C2"/>
    <w:rsid w:val="00E25D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1FDE"/>
  <w15:chartTrackingRefBased/>
  <w15:docId w15:val="{5B822E39-D068-4755-8132-AF4FEACA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1393</TotalTime>
  <Pages>1</Pages>
  <Words>458</Words>
  <Characters>2519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Hertsenberg</dc:creator>
  <cp:keywords/>
  <dc:description/>
  <cp:lastModifiedBy>Charlotte Hertsenberg</cp:lastModifiedBy>
  <cp:revision>10</cp:revision>
  <dcterms:created xsi:type="dcterms:W3CDTF">2024-10-02T12:14:00Z</dcterms:created>
  <dcterms:modified xsi:type="dcterms:W3CDTF">2024-10-03T11:27:00Z</dcterms:modified>
</cp:coreProperties>
</file>